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FFE6" w14:textId="77777777" w:rsidR="000447FF" w:rsidRDefault="009035C6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ORTA Annual Membership Form</w:t>
      </w:r>
      <w:r>
        <w:rPr>
          <w:b/>
          <w:noProof/>
          <w:sz w:val="52"/>
          <w:szCs w:val="52"/>
        </w:rPr>
        <w:drawing>
          <wp:inline distT="114300" distB="114300" distL="114300" distR="114300" wp14:anchorId="4423C678" wp14:editId="2B81C4DC">
            <wp:extent cx="1262647" cy="7477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647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1BE64F" w14:textId="77777777" w:rsidR="000447FF" w:rsidRDefault="009035C6">
      <w:r>
        <w:t xml:space="preserve">Welcome to the Ohio Recreational Therapy Association (ORTA), a chapter affiliate of the American Therapeutic Recreation Association (ATRA).   </w:t>
      </w:r>
    </w:p>
    <w:p w14:paraId="7E5F30AC" w14:textId="77777777" w:rsidR="000447FF" w:rsidRDefault="009035C6">
      <w:r>
        <w:t xml:space="preserve">Applications may be submitted online by emailing </w:t>
      </w:r>
      <w:hyperlink r:id="rId6">
        <w:r>
          <w:rPr>
            <w:color w:val="0000FF"/>
            <w:u w:val="single"/>
          </w:rPr>
          <w:t>OhioRTA@gmail.com</w:t>
        </w:r>
      </w:hyperlink>
      <w:r>
        <w:t xml:space="preserve"> an</w:t>
      </w:r>
      <w:r>
        <w:t xml:space="preserve">d paying via PayPal or mailing an application and check to </w:t>
      </w:r>
      <w:r>
        <w:rPr>
          <w:i/>
        </w:rPr>
        <w:t>Ohio Recreational Therapy Association, 520 South State Street, PMB 204, Westerville, OH, 43081</w:t>
      </w:r>
      <w:r>
        <w:t>. If you use PayPal, please select “Send to friends and family abroad” and put your name and ORTA Membe</w:t>
      </w:r>
      <w:r>
        <w:t xml:space="preserve">rship in the memo field. Please make checks out to </w:t>
      </w:r>
      <w:r>
        <w:rPr>
          <w:i/>
        </w:rPr>
        <w:t xml:space="preserve">OH Recreational Therapy Assoc Inc. </w:t>
      </w:r>
      <w:r>
        <w:t xml:space="preserve">in order to ensure the bank accepts the payment. </w:t>
      </w:r>
    </w:p>
    <w:p w14:paraId="24DB3DBB" w14:textId="77777777" w:rsidR="000447FF" w:rsidRDefault="009035C6">
      <w:pPr>
        <w:rPr>
          <w:b/>
        </w:rPr>
      </w:pPr>
      <w:r>
        <w:rPr>
          <w:b/>
        </w:rPr>
        <w:t xml:space="preserve">Please complete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following:</w:t>
      </w:r>
    </w:p>
    <w:tbl>
      <w:tblPr>
        <w:tblStyle w:val="a"/>
        <w:tblW w:w="9576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0447FF" w14:paraId="58802EA7" w14:textId="77777777">
        <w:trPr>
          <w:trHeight w:val="480"/>
        </w:trPr>
        <w:tc>
          <w:tcPr>
            <w:tcW w:w="95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DC0388" w14:textId="77777777" w:rsidR="000447FF" w:rsidRDefault="009035C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0447FF" w14:paraId="0AA82947" w14:textId="77777777">
        <w:trPr>
          <w:trHeight w:val="480"/>
        </w:trPr>
        <w:tc>
          <w:tcPr>
            <w:tcW w:w="9576" w:type="dxa"/>
            <w:tcBorders>
              <w:left w:val="single" w:sz="12" w:space="0" w:color="000000"/>
              <w:right w:val="single" w:sz="12" w:space="0" w:color="000000"/>
            </w:tcBorders>
          </w:tcPr>
          <w:p w14:paraId="488AA9FD" w14:textId="77777777" w:rsidR="000447FF" w:rsidRDefault="009035C6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0447FF" w14:paraId="051F30DD" w14:textId="77777777">
        <w:trPr>
          <w:trHeight w:val="480"/>
        </w:trPr>
        <w:tc>
          <w:tcPr>
            <w:tcW w:w="9576" w:type="dxa"/>
            <w:tcBorders>
              <w:left w:val="single" w:sz="12" w:space="0" w:color="000000"/>
              <w:right w:val="single" w:sz="12" w:space="0" w:color="000000"/>
            </w:tcBorders>
          </w:tcPr>
          <w:p w14:paraId="70443E84" w14:textId="77777777" w:rsidR="000447FF" w:rsidRDefault="009035C6">
            <w:pPr>
              <w:rPr>
                <w:b/>
              </w:rPr>
            </w:pPr>
            <w:r>
              <w:rPr>
                <w:b/>
              </w:rPr>
              <w:t>City/State/Zip:</w:t>
            </w:r>
          </w:p>
        </w:tc>
      </w:tr>
      <w:tr w:rsidR="000447FF" w14:paraId="2268B708" w14:textId="77777777">
        <w:trPr>
          <w:trHeight w:val="480"/>
        </w:trPr>
        <w:tc>
          <w:tcPr>
            <w:tcW w:w="9576" w:type="dxa"/>
            <w:tcBorders>
              <w:left w:val="single" w:sz="12" w:space="0" w:color="000000"/>
              <w:right w:val="single" w:sz="12" w:space="0" w:color="000000"/>
            </w:tcBorders>
          </w:tcPr>
          <w:p w14:paraId="18A238C6" w14:textId="77777777" w:rsidR="000447FF" w:rsidRDefault="009035C6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0447FF" w14:paraId="60AC4413" w14:textId="77777777">
        <w:trPr>
          <w:trHeight w:val="480"/>
        </w:trPr>
        <w:tc>
          <w:tcPr>
            <w:tcW w:w="9576" w:type="dxa"/>
            <w:tcBorders>
              <w:left w:val="single" w:sz="12" w:space="0" w:color="000000"/>
              <w:right w:val="single" w:sz="12" w:space="0" w:color="000000"/>
            </w:tcBorders>
          </w:tcPr>
          <w:p w14:paraId="2642831A" w14:textId="77777777" w:rsidR="000447FF" w:rsidRDefault="009035C6">
            <w:pPr>
              <w:rPr>
                <w:b/>
              </w:rPr>
            </w:pPr>
            <w:r>
              <w:rPr>
                <w:b/>
              </w:rPr>
              <w:t>Place of Employment:</w:t>
            </w:r>
          </w:p>
        </w:tc>
      </w:tr>
      <w:tr w:rsidR="000447FF" w14:paraId="45AED1C1" w14:textId="77777777">
        <w:trPr>
          <w:trHeight w:val="480"/>
        </w:trPr>
        <w:tc>
          <w:tcPr>
            <w:tcW w:w="9576" w:type="dxa"/>
            <w:tcBorders>
              <w:left w:val="single" w:sz="12" w:space="0" w:color="000000"/>
              <w:right w:val="single" w:sz="12" w:space="0" w:color="000000"/>
            </w:tcBorders>
          </w:tcPr>
          <w:p w14:paraId="4BBC7F9E" w14:textId="77777777" w:rsidR="000447FF" w:rsidRDefault="009035C6">
            <w:pPr>
              <w:rPr>
                <w:b/>
              </w:rPr>
            </w:pPr>
            <w:r>
              <w:rPr>
                <w:b/>
              </w:rPr>
              <w:t xml:space="preserve">1 Year Membership:              $10               Method of Payment:             Check                 </w:t>
            </w:r>
            <w:proofErr w:type="spellStart"/>
            <w:r>
              <w:rPr>
                <w:b/>
              </w:rPr>
              <w:t>Paypal</w:t>
            </w:r>
            <w:proofErr w:type="spellEnd"/>
          </w:p>
          <w:p w14:paraId="1978ADC3" w14:textId="77777777" w:rsidR="000447FF" w:rsidRDefault="009035C6">
            <w:pPr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447FF" w14:paraId="61D1F052" w14:textId="77777777">
        <w:trPr>
          <w:trHeight w:val="510"/>
        </w:trPr>
        <w:tc>
          <w:tcPr>
            <w:tcW w:w="9576" w:type="dxa"/>
            <w:tcBorders>
              <w:left w:val="single" w:sz="12" w:space="0" w:color="000000"/>
              <w:right w:val="single" w:sz="12" w:space="0" w:color="000000"/>
            </w:tcBorders>
          </w:tcPr>
          <w:p w14:paraId="5EB1B0A1" w14:textId="77777777" w:rsidR="000447FF" w:rsidRDefault="009035C6">
            <w:pPr>
              <w:tabs>
                <w:tab w:val="left" w:pos="2685"/>
              </w:tabs>
              <w:rPr>
                <w:i/>
              </w:rPr>
            </w:pPr>
            <w:r>
              <w:rPr>
                <w:b/>
              </w:rPr>
              <w:t>Optional Donation:                $</w:t>
            </w:r>
          </w:p>
        </w:tc>
      </w:tr>
    </w:tbl>
    <w:p w14:paraId="4DFD5FD7" w14:textId="77777777" w:rsidR="000447FF" w:rsidRDefault="000447FF"/>
    <w:p w14:paraId="0C52A415" w14:textId="77777777" w:rsidR="000447FF" w:rsidRDefault="009035C6">
      <w:r>
        <w:t>Thank you for joining ORTA.  We look forward to working to serve the needs of our members.  If you have a</w:t>
      </w:r>
      <w:r>
        <w:t xml:space="preserve">ny questions or concerns, please email the ORTA BOD at </w:t>
      </w:r>
      <w:hyperlink r:id="rId7">
        <w:r>
          <w:rPr>
            <w:b/>
            <w:color w:val="0000FF"/>
            <w:u w:val="single"/>
          </w:rPr>
          <w:t>OhioRTA@gmail.com</w:t>
        </w:r>
      </w:hyperlink>
      <w:r>
        <w:rPr>
          <w:b/>
        </w:rPr>
        <w:t xml:space="preserve">.  </w:t>
      </w:r>
      <w:r>
        <w:t xml:space="preserve">Please look for future updates being sent via this email address and our website www.orta-online.com. </w:t>
      </w:r>
    </w:p>
    <w:p w14:paraId="596D7F76" w14:textId="77777777" w:rsidR="000447FF" w:rsidRDefault="009035C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Help us spread the word and encourage others to join.  Professionals, retirees, and students in the field in Ohio and beyond are welcome to join. </w:t>
      </w:r>
    </w:p>
    <w:p w14:paraId="58BFB6CB" w14:textId="77777777" w:rsidR="000447FF" w:rsidRDefault="009035C6">
      <w:pPr>
        <w:spacing w:after="0"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Benefits include:</w:t>
      </w:r>
    </w:p>
    <w:p w14:paraId="4DD47D49" w14:textId="77777777" w:rsidR="000447FF" w:rsidRDefault="009035C6">
      <w:pPr>
        <w:spacing w:after="0"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*Discounts to ORTA sponsored events</w:t>
      </w:r>
    </w:p>
    <w:p w14:paraId="6BD736CE" w14:textId="77777777" w:rsidR="000447FF" w:rsidRDefault="009035C6">
      <w:pPr>
        <w:spacing w:after="0"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*Access to ORTA email group for job announcements, networking, and more</w:t>
      </w:r>
    </w:p>
    <w:p w14:paraId="3A5E5C25" w14:textId="77777777" w:rsidR="000447FF" w:rsidRDefault="009035C6">
      <w:pPr>
        <w:spacing w:after="0"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*Monthly newsletters</w:t>
      </w:r>
    </w:p>
    <w:p w14:paraId="5101D314" w14:textId="77777777" w:rsidR="000447FF" w:rsidRDefault="009035C6">
      <w:pPr>
        <w:spacing w:after="0"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*Discounted membership to SMART CEUs Hub</w:t>
      </w:r>
    </w:p>
    <w:p w14:paraId="4E0B85B9" w14:textId="77777777" w:rsidR="000447FF" w:rsidRDefault="009035C6">
      <w:pPr>
        <w:spacing w:after="0"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*Discounted merchandise at Rec &amp; Chill</w:t>
      </w:r>
    </w:p>
    <w:p w14:paraId="2B15F3C8" w14:textId="77777777" w:rsidR="000447FF" w:rsidRDefault="000447FF">
      <w:pPr>
        <w:jc w:val="center"/>
        <w:rPr>
          <w:sz w:val="28"/>
          <w:szCs w:val="28"/>
        </w:rPr>
      </w:pPr>
    </w:p>
    <w:p w14:paraId="043616E0" w14:textId="77777777" w:rsidR="000447FF" w:rsidRDefault="009035C6">
      <w:pPr>
        <w:jc w:val="center"/>
      </w:pPr>
      <w:r>
        <w:rPr>
          <w:b/>
          <w:sz w:val="24"/>
          <w:szCs w:val="24"/>
          <w:u w:val="single"/>
        </w:rPr>
        <w:t>ORTA Board of Directors</w:t>
      </w:r>
    </w:p>
    <w:p w14:paraId="2A185356" w14:textId="77777777" w:rsidR="000447FF" w:rsidRDefault="009035C6">
      <w:pPr>
        <w:spacing w:after="0" w:line="240" w:lineRule="auto"/>
        <w:ind w:left="1440" w:firstLine="720"/>
        <w:jc w:val="both"/>
        <w:rPr>
          <w:i/>
        </w:rPr>
      </w:pPr>
      <w:r>
        <w:t xml:space="preserve">Jenn Fultz- </w:t>
      </w:r>
      <w:r>
        <w:rPr>
          <w:i/>
        </w:rPr>
        <w:t>President</w:t>
      </w:r>
      <w:r>
        <w:rPr>
          <w:i/>
        </w:rPr>
        <w:tab/>
      </w:r>
      <w:r>
        <w:tab/>
      </w:r>
      <w:r>
        <w:tab/>
        <w:t xml:space="preserve">Valerie Lazzara Mould- </w:t>
      </w:r>
      <w:r>
        <w:rPr>
          <w:i/>
        </w:rPr>
        <w:t>President E</w:t>
      </w:r>
      <w:r>
        <w:rPr>
          <w:i/>
        </w:rPr>
        <w:t>lect</w:t>
      </w:r>
    </w:p>
    <w:p w14:paraId="0241DA6B" w14:textId="77777777" w:rsidR="000447FF" w:rsidRDefault="009035C6">
      <w:pPr>
        <w:spacing w:after="0" w:line="240" w:lineRule="auto"/>
        <w:ind w:left="1440" w:firstLine="720"/>
        <w:jc w:val="both"/>
        <w:rPr>
          <w:i/>
        </w:rPr>
      </w:pPr>
      <w:r>
        <w:t xml:space="preserve">Katie Basford- </w:t>
      </w:r>
      <w:r>
        <w:rPr>
          <w:i/>
        </w:rPr>
        <w:t>Secretary</w:t>
      </w:r>
      <w:r>
        <w:rPr>
          <w:i/>
        </w:rPr>
        <w:tab/>
      </w:r>
      <w:r>
        <w:rPr>
          <w:i/>
        </w:rPr>
        <w:tab/>
      </w:r>
      <w:r>
        <w:tab/>
        <w:t xml:space="preserve">Tamara Cole- </w:t>
      </w:r>
      <w:r>
        <w:rPr>
          <w:i/>
        </w:rPr>
        <w:t>Treasurer</w:t>
      </w:r>
    </w:p>
    <w:p w14:paraId="3364FBFC" w14:textId="77777777" w:rsidR="000447FF" w:rsidRDefault="009035C6">
      <w:pPr>
        <w:spacing w:after="0" w:line="240" w:lineRule="auto"/>
        <w:ind w:left="1440" w:firstLine="720"/>
        <w:jc w:val="both"/>
        <w:rPr>
          <w:i/>
        </w:rPr>
      </w:pPr>
      <w:r>
        <w:t xml:space="preserve">Sydney Froelich- </w:t>
      </w:r>
      <w:r>
        <w:rPr>
          <w:i/>
        </w:rPr>
        <w:t>Member at Large</w:t>
      </w:r>
      <w:r>
        <w:tab/>
        <w:t xml:space="preserve">Wendy Maran- </w:t>
      </w:r>
      <w:r>
        <w:rPr>
          <w:i/>
        </w:rPr>
        <w:t>Member at Large</w:t>
      </w:r>
    </w:p>
    <w:sectPr w:rsidR="000447F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FF"/>
    <w:rsid w:val="000447FF"/>
    <w:rsid w:val="0090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CDF2"/>
  <w15:docId w15:val="{9D869849-CE99-4FDD-B6B6-4136630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7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7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9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NkiWGLIN1yAXM1h/VQUYTIV0qQ==">AMUW2mU3cvYLUeQXihyof2m6mzZSNfHAH1RMCsoC2NU8K0kQzuC9xWNyReYRlUSAVUcJlaoKh9Bjh9/iF7AeUMeTJDg9ApLvNvHXTNzSWwGs/WecW1MS4G8=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Lazzara Mould, Valerie</dc:creator>
  <cp:lastModifiedBy>Valerie Mould</cp:lastModifiedBy>
  <cp:revision>2</cp:revision>
  <dcterms:created xsi:type="dcterms:W3CDTF">2020-04-05T16:33:00Z</dcterms:created>
  <dcterms:modified xsi:type="dcterms:W3CDTF">2020-04-05T16:33:00Z</dcterms:modified>
</cp:coreProperties>
</file>